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678"/>
        <w:gridCol w:w="284"/>
        <w:gridCol w:w="709"/>
        <w:gridCol w:w="614"/>
        <w:gridCol w:w="2596"/>
        <w:gridCol w:w="333"/>
        <w:gridCol w:w="1418"/>
      </w:tblGrid>
      <w:tr w:rsidR="00F10558" w:rsidRPr="00F10558" w:rsidTr="00F10558">
        <w:trPr>
          <w:trHeight w:val="31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558" w:rsidRPr="00F10558" w:rsidRDefault="00F10558" w:rsidP="00F105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558" w:rsidRPr="00F10558" w:rsidRDefault="00F10558" w:rsidP="00F105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47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E6296" w:rsidRDefault="00F10558" w:rsidP="00BE6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E4375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</w:t>
            </w:r>
            <w:r w:rsidRPr="000E43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к решению Земского собрания Княгининского муниципального района Нижегородской области  </w:t>
            </w:r>
            <w:r w:rsidR="00BE6296">
              <w:rPr>
                <w:rFonts w:ascii="Times New Roman" w:eastAsia="Times New Roman" w:hAnsi="Times New Roman"/>
                <w:sz w:val="28"/>
                <w:szCs w:val="28"/>
              </w:rPr>
              <w:t>от 21.09.2021 № 26</w:t>
            </w:r>
          </w:p>
          <w:p w:rsidR="00F10558" w:rsidRPr="00F10558" w:rsidRDefault="00F10558" w:rsidP="00BD0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F10558" w:rsidRPr="00F10558" w:rsidTr="00F10558">
        <w:trPr>
          <w:trHeight w:val="315"/>
        </w:trPr>
        <w:tc>
          <w:tcPr>
            <w:tcW w:w="49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558" w:rsidRPr="00F10558" w:rsidRDefault="00F10558" w:rsidP="00F105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558" w:rsidRPr="00F10558" w:rsidRDefault="00F10558" w:rsidP="00F105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47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558" w:rsidRPr="00F10558" w:rsidRDefault="00F10558" w:rsidP="00F10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0558" w:rsidRPr="00F10558" w:rsidTr="00F10558">
        <w:trPr>
          <w:trHeight w:val="315"/>
        </w:trPr>
        <w:tc>
          <w:tcPr>
            <w:tcW w:w="496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10558" w:rsidRPr="00F10558" w:rsidRDefault="00F10558" w:rsidP="00F105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558" w:rsidRPr="00F10558" w:rsidRDefault="00F10558" w:rsidP="00F105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47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558" w:rsidRPr="00F10558" w:rsidRDefault="00F10558" w:rsidP="00F10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0558" w:rsidRPr="00F10558" w:rsidTr="00F10558">
        <w:trPr>
          <w:trHeight w:val="315"/>
        </w:trPr>
        <w:tc>
          <w:tcPr>
            <w:tcW w:w="496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10558" w:rsidRPr="00F10558" w:rsidRDefault="00F10558" w:rsidP="00F105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558" w:rsidRPr="00F10558" w:rsidRDefault="00F10558" w:rsidP="00F105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47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558" w:rsidRPr="00F10558" w:rsidRDefault="00F10558" w:rsidP="00F10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0558" w:rsidRPr="00F10558" w:rsidTr="00F10558">
        <w:trPr>
          <w:trHeight w:val="315"/>
        </w:trPr>
        <w:tc>
          <w:tcPr>
            <w:tcW w:w="496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10558" w:rsidRPr="00F10558" w:rsidRDefault="00F10558" w:rsidP="00F105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558" w:rsidRPr="00F10558" w:rsidRDefault="00F10558" w:rsidP="00F105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47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558" w:rsidRPr="00F10558" w:rsidRDefault="00F10558" w:rsidP="00F10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0558" w:rsidRPr="00F10558" w:rsidTr="00F10558">
        <w:trPr>
          <w:trHeight w:val="300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558" w:rsidRPr="00F10558" w:rsidRDefault="00F10558" w:rsidP="00F105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558" w:rsidRPr="00F10558" w:rsidRDefault="00F10558" w:rsidP="00F105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47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558" w:rsidRPr="00F10558" w:rsidRDefault="00F10558" w:rsidP="00F105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10558" w:rsidRPr="00F10558" w:rsidTr="00F10558">
        <w:trPr>
          <w:trHeight w:val="300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558" w:rsidRPr="00F10558" w:rsidRDefault="00F10558" w:rsidP="00F105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558" w:rsidRPr="00F10558" w:rsidRDefault="00F10558" w:rsidP="00F105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558" w:rsidRPr="00F10558" w:rsidRDefault="00F10558" w:rsidP="00F105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10558" w:rsidRPr="00F10558" w:rsidTr="00F10558">
        <w:trPr>
          <w:trHeight w:val="322"/>
        </w:trPr>
        <w:tc>
          <w:tcPr>
            <w:tcW w:w="10632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32B" w:rsidRDefault="00F10558" w:rsidP="003463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0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4632B" w:rsidRPr="003463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Доходы районного бюджета по кодам классификации доходов бюджетов </w:t>
            </w:r>
          </w:p>
          <w:p w:rsidR="00F10558" w:rsidRPr="00F10558" w:rsidRDefault="0034632B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4632B">
              <w:rPr>
                <w:rFonts w:ascii="Times New Roman" w:hAnsi="Times New Roman" w:cs="Times New Roman"/>
                <w:b/>
                <w:sz w:val="28"/>
                <w:szCs w:val="28"/>
              </w:rPr>
              <w:t>за 2020 год</w:t>
            </w:r>
          </w:p>
        </w:tc>
      </w:tr>
      <w:tr w:rsidR="00F10558" w:rsidRPr="00F10558" w:rsidTr="00F10558">
        <w:trPr>
          <w:trHeight w:val="600"/>
        </w:trPr>
        <w:tc>
          <w:tcPr>
            <w:tcW w:w="10632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10558" w:rsidRPr="00F10558" w:rsidRDefault="00F10558" w:rsidP="00F10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10558" w:rsidRPr="00F10558" w:rsidTr="00F10558">
        <w:trPr>
          <w:trHeight w:val="300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0558" w:rsidRPr="00F10558" w:rsidRDefault="00F10558" w:rsidP="00F10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0558" w:rsidRPr="00F10558" w:rsidRDefault="00F10558" w:rsidP="00F10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0558" w:rsidRPr="00F10558" w:rsidRDefault="00F10558" w:rsidP="00F10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0558" w:rsidRPr="00F10558" w:rsidRDefault="00F10558" w:rsidP="00F10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10558" w:rsidRPr="00F10558" w:rsidTr="00F10558">
        <w:trPr>
          <w:trHeight w:val="300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0558" w:rsidRPr="00F10558" w:rsidRDefault="00F10558" w:rsidP="00F105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0558" w:rsidRPr="00F10558" w:rsidRDefault="00F10558" w:rsidP="00F105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0558" w:rsidRPr="00F10558" w:rsidRDefault="00F10558" w:rsidP="00F105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0558" w:rsidRPr="00F10558" w:rsidRDefault="00F10558" w:rsidP="00F105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10558" w:rsidRPr="00F10558" w:rsidTr="00F10558">
        <w:trPr>
          <w:trHeight w:val="315"/>
        </w:trPr>
        <w:tc>
          <w:tcPr>
            <w:tcW w:w="106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0558" w:rsidRPr="00F10558" w:rsidRDefault="00F10558" w:rsidP="00F10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10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F10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F10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ублей</w:t>
            </w:r>
            <w:proofErr w:type="spellEnd"/>
          </w:p>
        </w:tc>
      </w:tr>
      <w:tr w:rsidR="00F10558" w:rsidRPr="00F10558" w:rsidTr="00F10558">
        <w:trPr>
          <w:trHeight w:val="300"/>
        </w:trPr>
        <w:tc>
          <w:tcPr>
            <w:tcW w:w="46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Код бюджетной  классификации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Кассовое исполнение</w:t>
            </w:r>
          </w:p>
        </w:tc>
      </w:tr>
      <w:tr w:rsidR="00F10558" w:rsidRPr="00F10558" w:rsidTr="00F10558">
        <w:trPr>
          <w:trHeight w:val="1320"/>
        </w:trPr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Администратор поступлений</w:t>
            </w:r>
          </w:p>
        </w:tc>
        <w:tc>
          <w:tcPr>
            <w:tcW w:w="35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доходов районного бюджета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10558" w:rsidRPr="00F10558" w:rsidTr="00F10558">
        <w:trPr>
          <w:trHeight w:val="5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Управление Федеральной  налоговой службы по Нижегородской области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182</w:t>
            </w:r>
          </w:p>
        </w:tc>
        <w:tc>
          <w:tcPr>
            <w:tcW w:w="35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150 625,0</w:t>
            </w:r>
          </w:p>
        </w:tc>
      </w:tr>
      <w:tr w:rsidR="00F10558" w:rsidRPr="00F10558" w:rsidTr="00F10558">
        <w:trPr>
          <w:trHeight w:val="18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182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1 01 02010 01 0000 110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140 866,2</w:t>
            </w:r>
          </w:p>
        </w:tc>
      </w:tr>
      <w:tr w:rsidR="00F10558" w:rsidRPr="00F10558" w:rsidTr="00F10558">
        <w:trPr>
          <w:trHeight w:val="24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182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1 01 02020 01 0000 110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675,0</w:t>
            </w:r>
          </w:p>
        </w:tc>
      </w:tr>
      <w:tr w:rsidR="00F10558" w:rsidRPr="00F10558" w:rsidTr="00C56E9F">
        <w:trPr>
          <w:trHeight w:val="55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</w:t>
            </w: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Федерации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182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1 01 02030 01 0000 110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503,1</w:t>
            </w:r>
          </w:p>
        </w:tc>
      </w:tr>
      <w:tr w:rsidR="00F10558" w:rsidRPr="00F10558" w:rsidTr="00F10558">
        <w:trPr>
          <w:trHeight w:val="21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182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1 01 02040 01 0000 110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13,7</w:t>
            </w:r>
          </w:p>
        </w:tc>
      </w:tr>
      <w:tr w:rsidR="00F10558" w:rsidRPr="00F10558" w:rsidTr="00F10558">
        <w:trPr>
          <w:trHeight w:val="73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182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1 05 01011 01 0000 110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2 580,5</w:t>
            </w:r>
          </w:p>
        </w:tc>
      </w:tr>
      <w:tr w:rsidR="00F10558" w:rsidRPr="00F10558" w:rsidTr="00F10558">
        <w:trPr>
          <w:trHeight w:val="15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182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1 05 01021 01 0000 110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1 113,1</w:t>
            </w:r>
          </w:p>
        </w:tc>
      </w:tr>
      <w:tr w:rsidR="00F10558" w:rsidRPr="00F10558" w:rsidTr="00F10558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182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1 05 02010 02 0000 110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2 176,9</w:t>
            </w:r>
          </w:p>
        </w:tc>
      </w:tr>
      <w:tr w:rsidR="00F10558" w:rsidRPr="00F10558" w:rsidTr="00F10558">
        <w:trPr>
          <w:trHeight w:val="40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Единый сельскохозяйственный налог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182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1 05 03010 01 0000 110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1 738,3</w:t>
            </w:r>
          </w:p>
        </w:tc>
      </w:tr>
      <w:tr w:rsidR="00F10558" w:rsidRPr="00F10558" w:rsidTr="00F10558">
        <w:trPr>
          <w:trHeight w:val="121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Государственная пошлина за повторную выдачу свидетельства о постановке на учет в налоговом органе (при обращении через многофункциональные центры)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182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1 08 07310 01 8000 110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0,1</w:t>
            </w:r>
          </w:p>
        </w:tc>
      </w:tr>
      <w:tr w:rsidR="00F10558" w:rsidRPr="00F10558" w:rsidTr="00F10558">
        <w:trPr>
          <w:trHeight w:val="9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182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1 08 03010 01 0000 110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958,0</w:t>
            </w:r>
          </w:p>
        </w:tc>
      </w:tr>
      <w:tr w:rsidR="00F10558" w:rsidRPr="00F10558" w:rsidTr="00F10558">
        <w:trPr>
          <w:trHeight w:val="18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182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1 16 10129 01 0000 140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0,1</w:t>
            </w:r>
          </w:p>
        </w:tc>
      </w:tr>
      <w:tr w:rsidR="00F10558" w:rsidRPr="00F10558" w:rsidTr="00F10558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lastRenderedPageBreak/>
              <w:t>Финансовое управление администрации Княгининского муниципального района Нижегородской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001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143 811,6</w:t>
            </w:r>
          </w:p>
        </w:tc>
      </w:tr>
      <w:tr w:rsidR="00F10558" w:rsidRPr="00F10558" w:rsidTr="00F10558">
        <w:trPr>
          <w:trHeight w:val="9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001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2 02 15001 05 0220 150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87 385,2</w:t>
            </w:r>
          </w:p>
        </w:tc>
      </w:tr>
      <w:tr w:rsidR="00F10558" w:rsidRPr="00F10558" w:rsidTr="00F10558">
        <w:trPr>
          <w:trHeight w:val="9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001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2 02 15002 05 0220 150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10 267,5</w:t>
            </w:r>
          </w:p>
        </w:tc>
      </w:tr>
      <w:tr w:rsidR="00F10558" w:rsidRPr="00F10558" w:rsidTr="00F10558">
        <w:trPr>
          <w:trHeight w:val="52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Прочие субсидии бюджетам муниципальных районов</w:t>
            </w: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001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2 02 29999 05 0220 150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16 947,1</w:t>
            </w:r>
          </w:p>
        </w:tc>
      </w:tr>
      <w:tr w:rsidR="00F10558" w:rsidRPr="00F10558" w:rsidTr="00F10558">
        <w:trPr>
          <w:trHeight w:val="91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001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2 02 35118 05 0110 150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361,1</w:t>
            </w:r>
          </w:p>
        </w:tc>
      </w:tr>
      <w:tr w:rsidR="00F10558" w:rsidRPr="00F10558" w:rsidTr="00F10558">
        <w:trPr>
          <w:trHeight w:val="91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001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2 02 30024 05 0220 150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21 251,4</w:t>
            </w:r>
          </w:p>
        </w:tc>
      </w:tr>
      <w:tr w:rsidR="00F10558" w:rsidRPr="00F10558" w:rsidTr="00F10558">
        <w:trPr>
          <w:trHeight w:val="12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001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2 02 45160 05 0220 150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195,0</w:t>
            </w:r>
          </w:p>
        </w:tc>
      </w:tr>
      <w:tr w:rsidR="00F10558" w:rsidRPr="00F10558" w:rsidTr="00F10558">
        <w:trPr>
          <w:trHeight w:val="15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001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2 02 40014 05 0000 150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7 404,3</w:t>
            </w:r>
          </w:p>
        </w:tc>
      </w:tr>
      <w:tr w:rsidR="00F10558" w:rsidRPr="00F10558" w:rsidTr="00F10558">
        <w:trPr>
          <w:trHeight w:val="136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</w:t>
            </w: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бюджетов поселений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001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2 18 60010 05 0000 150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61,1</w:t>
            </w:r>
          </w:p>
        </w:tc>
      </w:tr>
      <w:tr w:rsidR="00F10558" w:rsidRPr="00F10558" w:rsidTr="00F10558">
        <w:trPr>
          <w:trHeight w:val="15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муниципальных районов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001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2 19 45160 05 0220 150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-58,7</w:t>
            </w:r>
          </w:p>
        </w:tc>
      </w:tr>
      <w:tr w:rsidR="00F10558" w:rsidRPr="00F10558" w:rsidTr="00F10558">
        <w:trPr>
          <w:trHeight w:val="118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001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2 19 60010 05 0220 150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-2,4</w:t>
            </w:r>
          </w:p>
        </w:tc>
      </w:tr>
      <w:tr w:rsidR="00F10558" w:rsidRPr="00F10558" w:rsidTr="00F10558">
        <w:trPr>
          <w:trHeight w:val="9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Отдел культуры и молодежной политики  администрации Княгининского муниципального района </w:t>
            </w:r>
            <w:proofErr w:type="spellStart"/>
            <w:r w:rsidRPr="00F10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Нижегороской</w:t>
            </w:r>
            <w:proofErr w:type="spellEnd"/>
            <w:r w:rsidRPr="00F10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057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1 344,9</w:t>
            </w:r>
          </w:p>
        </w:tc>
      </w:tr>
      <w:tr w:rsidR="00F10558" w:rsidRPr="00F10558" w:rsidTr="00F10558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057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1 13 02995 05 0000 130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19,3</w:t>
            </w:r>
          </w:p>
        </w:tc>
      </w:tr>
      <w:tr w:rsidR="00F10558" w:rsidRPr="00F10558" w:rsidTr="00F10558">
        <w:trPr>
          <w:trHeight w:val="121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057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sz w:val="26"/>
                <w:szCs w:val="26"/>
              </w:rPr>
              <w:t>2 02 25467 05 0110 150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363,2</w:t>
            </w:r>
          </w:p>
        </w:tc>
      </w:tr>
      <w:tr w:rsidR="00F10558" w:rsidRPr="00F10558" w:rsidTr="00F10558">
        <w:trPr>
          <w:trHeight w:val="12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057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sz w:val="26"/>
                <w:szCs w:val="26"/>
              </w:rPr>
              <w:t>2 02 25467 05 0220 150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127,6</w:t>
            </w:r>
          </w:p>
        </w:tc>
      </w:tr>
      <w:tr w:rsidR="00F10558" w:rsidRPr="00F10558" w:rsidTr="00F10558">
        <w:trPr>
          <w:trHeight w:val="76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057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sz w:val="26"/>
                <w:szCs w:val="26"/>
              </w:rPr>
              <w:t>2 02 25519 05 0110 150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44,4</w:t>
            </w:r>
          </w:p>
        </w:tc>
      </w:tr>
      <w:tr w:rsidR="00F10558" w:rsidRPr="00F10558" w:rsidTr="00F10558">
        <w:trPr>
          <w:trHeight w:val="6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057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sz w:val="26"/>
                <w:szCs w:val="26"/>
              </w:rPr>
              <w:t>2 02 25519 05 0220 150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15,6</w:t>
            </w:r>
          </w:p>
        </w:tc>
      </w:tr>
      <w:tr w:rsidR="00F10558" w:rsidRPr="00F10558" w:rsidTr="00F10558">
        <w:trPr>
          <w:trHeight w:val="6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Прочие субсидии бюджетам муниципальных районов</w:t>
            </w: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057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2 02 29999 05 0220 150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774,8</w:t>
            </w:r>
          </w:p>
        </w:tc>
      </w:tr>
      <w:tr w:rsidR="00F10558" w:rsidRPr="00F10558" w:rsidTr="00F10558">
        <w:trPr>
          <w:trHeight w:val="8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lastRenderedPageBreak/>
              <w:t>Управление образования администрации Княгининского муниципального  района Нижегородской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074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113 146,4</w:t>
            </w:r>
          </w:p>
        </w:tc>
      </w:tr>
      <w:tr w:rsidR="00F10558" w:rsidRPr="00F10558" w:rsidTr="00F10558">
        <w:trPr>
          <w:trHeight w:val="6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074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1 13 02995 05 0000 130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4,4</w:t>
            </w:r>
          </w:p>
        </w:tc>
      </w:tr>
      <w:tr w:rsidR="00F10558" w:rsidRPr="00F10558" w:rsidTr="00F10558">
        <w:trPr>
          <w:trHeight w:val="18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074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1 16 07010 05 0000 140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1,4</w:t>
            </w:r>
          </w:p>
        </w:tc>
      </w:tr>
      <w:tr w:rsidR="00F10558" w:rsidRPr="00F10558" w:rsidTr="00F10558">
        <w:trPr>
          <w:trHeight w:val="15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074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2 02 25304 05 0110 150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1 137,3</w:t>
            </w:r>
          </w:p>
        </w:tc>
      </w:tr>
      <w:tr w:rsidR="00F10558" w:rsidRPr="00F10558" w:rsidTr="00F10558">
        <w:trPr>
          <w:trHeight w:val="151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074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2 02 25304 05 0220 150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399,6</w:t>
            </w:r>
          </w:p>
        </w:tc>
      </w:tr>
      <w:tr w:rsidR="00F10558" w:rsidRPr="00F10558" w:rsidTr="00F10558">
        <w:trPr>
          <w:trHeight w:val="5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Прочие субсидии бюджетам муниципальных районов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074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2 02 29999 05 0220 150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6 452,4</w:t>
            </w:r>
          </w:p>
        </w:tc>
      </w:tr>
      <w:tr w:rsidR="00F10558" w:rsidRPr="00F10558" w:rsidTr="00F10558">
        <w:trPr>
          <w:trHeight w:val="9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074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2 02 30024 05 0220 150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98 584,8</w:t>
            </w:r>
          </w:p>
        </w:tc>
      </w:tr>
      <w:tr w:rsidR="00F10558" w:rsidRPr="00F10558" w:rsidTr="00F10558">
        <w:trPr>
          <w:trHeight w:val="181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074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2 02 30029 05 0220 150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1 637,7</w:t>
            </w:r>
          </w:p>
        </w:tc>
      </w:tr>
      <w:tr w:rsidR="00F10558" w:rsidRPr="00F10558" w:rsidTr="00F10558">
        <w:trPr>
          <w:trHeight w:val="151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074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2 02 35303 05 0110 150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1 666,2</w:t>
            </w:r>
          </w:p>
        </w:tc>
      </w:tr>
      <w:tr w:rsidR="00F10558" w:rsidRPr="00F10558" w:rsidTr="00F10558">
        <w:trPr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074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2 02 45160 05 0220 150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3 634,1</w:t>
            </w:r>
          </w:p>
        </w:tc>
      </w:tr>
      <w:tr w:rsidR="00F10558" w:rsidRPr="00F10558" w:rsidTr="00F10558">
        <w:trPr>
          <w:trHeight w:val="9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074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2 18 05010 05 0000 150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122,7</w:t>
            </w:r>
          </w:p>
        </w:tc>
      </w:tr>
      <w:tr w:rsidR="00F10558" w:rsidRPr="00F10558" w:rsidTr="00F10558">
        <w:trPr>
          <w:trHeight w:val="12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074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2 19 60010 05 0220 150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-466,9</w:t>
            </w:r>
          </w:p>
        </w:tc>
      </w:tr>
      <w:tr w:rsidR="00F10558" w:rsidRPr="00F10558" w:rsidTr="00F10558">
        <w:trPr>
          <w:trHeight w:val="15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муниципальных районов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074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2 19 45160 05 0220 150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-27,3</w:t>
            </w:r>
          </w:p>
        </w:tc>
      </w:tr>
      <w:tr w:rsidR="00F10558" w:rsidRPr="00F10558" w:rsidTr="00F10558"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Федеральное агентство по рыболовству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076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2,3</w:t>
            </w:r>
          </w:p>
        </w:tc>
      </w:tr>
      <w:tr w:rsidR="00F10558" w:rsidRPr="00F10558" w:rsidTr="00F10558">
        <w:trPr>
          <w:trHeight w:val="3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F105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</w:t>
            </w:r>
            <w:r w:rsidRPr="00F1055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076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1 16 10123 01 0051 140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2,3</w:t>
            </w:r>
          </w:p>
        </w:tc>
      </w:tr>
      <w:tr w:rsidR="00F10558" w:rsidRPr="00F10558" w:rsidTr="00F10558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lastRenderedPageBreak/>
              <w:t xml:space="preserve">Управление сельского хозяйства и природопользования  Княгининского муниципального района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082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16 564,9</w:t>
            </w:r>
          </w:p>
        </w:tc>
      </w:tr>
      <w:tr w:rsidR="00F10558" w:rsidRPr="00F10558" w:rsidTr="00F10558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082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2 02 30024 05 0220 150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10 269,8</w:t>
            </w:r>
          </w:p>
        </w:tc>
      </w:tr>
      <w:tr w:rsidR="00F10558" w:rsidRPr="00F10558" w:rsidTr="00F10558">
        <w:trPr>
          <w:trHeight w:val="12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Субвенции бюджетам муниципальных районов на стимулирование развития приоритетных </w:t>
            </w:r>
            <w:proofErr w:type="spellStart"/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подотраслей</w:t>
            </w:r>
            <w:proofErr w:type="spellEnd"/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082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2 02 35502 05 0110 150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306,1</w:t>
            </w:r>
          </w:p>
        </w:tc>
      </w:tr>
      <w:tr w:rsidR="00F10558" w:rsidRPr="00F10558" w:rsidTr="00F10558">
        <w:trPr>
          <w:trHeight w:val="12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Субвенции бюджетам муниципальных районов на стимулирование развития приоритетных </w:t>
            </w:r>
            <w:proofErr w:type="spellStart"/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подотраслей</w:t>
            </w:r>
            <w:proofErr w:type="spellEnd"/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082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2 02 35502 05 0220 150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107,5</w:t>
            </w:r>
          </w:p>
        </w:tc>
      </w:tr>
      <w:tr w:rsidR="00F10558" w:rsidRPr="00F10558" w:rsidTr="00F10558">
        <w:trPr>
          <w:trHeight w:val="12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F105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Субвенции бюджетам муниципальных районов на поддержку сельскохозяйственного производства по отдельным </w:t>
            </w:r>
            <w:proofErr w:type="spellStart"/>
            <w:r w:rsidRPr="00F10558">
              <w:rPr>
                <w:rFonts w:ascii="Times New Roman" w:eastAsia="Times New Roman" w:hAnsi="Times New Roman" w:cs="Times New Roman"/>
                <w:sz w:val="26"/>
                <w:szCs w:val="26"/>
              </w:rPr>
              <w:t>подотраслям</w:t>
            </w:r>
            <w:proofErr w:type="spellEnd"/>
            <w:r w:rsidRPr="00F105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растениеводства и животноводства</w:t>
            </w:r>
            <w:proofErr w:type="gram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082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2 02 35508 05 0110 150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4 352,3</w:t>
            </w:r>
          </w:p>
        </w:tc>
      </w:tr>
      <w:tr w:rsidR="00F10558" w:rsidRPr="00F10558" w:rsidTr="00F10558">
        <w:trPr>
          <w:trHeight w:val="121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F105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Субвенции бюджетам муниципальных районов на поддержку сельскохозяйственного производства по отдельным </w:t>
            </w:r>
            <w:proofErr w:type="spellStart"/>
            <w:r w:rsidRPr="00F10558">
              <w:rPr>
                <w:rFonts w:ascii="Times New Roman" w:eastAsia="Times New Roman" w:hAnsi="Times New Roman" w:cs="Times New Roman"/>
                <w:sz w:val="26"/>
                <w:szCs w:val="26"/>
              </w:rPr>
              <w:t>подотраслям</w:t>
            </w:r>
            <w:proofErr w:type="spellEnd"/>
            <w:r w:rsidRPr="00F105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растениеводства и животноводства</w:t>
            </w:r>
            <w:proofErr w:type="gram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082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2 02 35508 05 0220 150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1 529,2</w:t>
            </w:r>
          </w:p>
        </w:tc>
      </w:tr>
      <w:tr w:rsidR="00F10558" w:rsidRPr="00F10558" w:rsidTr="00F10558">
        <w:trPr>
          <w:trHeight w:val="57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Администрация Княгининского муниципального района Нижегородской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096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25 789,4</w:t>
            </w:r>
          </w:p>
        </w:tc>
      </w:tr>
      <w:tr w:rsidR="00F10558" w:rsidRPr="00F10558" w:rsidTr="00F10558">
        <w:trPr>
          <w:trHeight w:val="211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gram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1 11 05013 05 0000 120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1 332,0</w:t>
            </w:r>
          </w:p>
        </w:tc>
      </w:tr>
      <w:tr w:rsidR="00F10558" w:rsidRPr="00F10558" w:rsidTr="00C56E9F">
        <w:trPr>
          <w:trHeight w:val="69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1 11 05025 05 0000 120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162,3</w:t>
            </w:r>
          </w:p>
        </w:tc>
      </w:tr>
      <w:tr w:rsidR="00F10558" w:rsidRPr="00F10558" w:rsidTr="00F10558">
        <w:trPr>
          <w:trHeight w:val="15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1 11 05035 05 0000 120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228,4</w:t>
            </w:r>
          </w:p>
        </w:tc>
      </w:tr>
      <w:tr w:rsidR="00F10558" w:rsidRPr="00F10558" w:rsidTr="00F10558">
        <w:trPr>
          <w:trHeight w:val="9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sz w:val="26"/>
                <w:szCs w:val="26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1 11 05075 05 0000 120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391,5</w:t>
            </w:r>
          </w:p>
        </w:tc>
      </w:tr>
      <w:tr w:rsidR="00F10558" w:rsidRPr="00F10558" w:rsidTr="00F10558">
        <w:trPr>
          <w:trHeight w:val="76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Прочие доходы от компенсации затрат бюджетов муниципальных районов</w:t>
            </w: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1 13 02995 05 0000 130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56,1</w:t>
            </w:r>
          </w:p>
        </w:tc>
      </w:tr>
      <w:tr w:rsidR="00F10558" w:rsidRPr="00F10558" w:rsidTr="00F10558">
        <w:trPr>
          <w:trHeight w:val="163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1 14 06013 05 0000 430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2 427,9</w:t>
            </w:r>
          </w:p>
        </w:tc>
      </w:tr>
      <w:tr w:rsidR="00F10558" w:rsidRPr="00F10558" w:rsidTr="00F10558">
        <w:trPr>
          <w:trHeight w:val="118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1 14 06025 05 0000 430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170,6</w:t>
            </w:r>
          </w:p>
        </w:tc>
      </w:tr>
      <w:tr w:rsidR="00F10558" w:rsidRPr="00F10558" w:rsidTr="00F10558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Доходы от приватизации имущества, находящегося в собственности муниципальных районов, в части приватизации нефинансовых активов имущества казны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1 14 13050 05 0000 410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57,5</w:t>
            </w:r>
          </w:p>
        </w:tc>
      </w:tr>
      <w:tr w:rsidR="00F10558" w:rsidRPr="00F10558" w:rsidTr="00F10558">
        <w:trPr>
          <w:trHeight w:val="18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1 16 01074 01 0000 140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5,0</w:t>
            </w:r>
          </w:p>
        </w:tc>
      </w:tr>
      <w:tr w:rsidR="00F10558" w:rsidRPr="00F10558" w:rsidTr="00F10558">
        <w:trPr>
          <w:trHeight w:val="181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1 16 07010 05 0000 140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46,5</w:t>
            </w:r>
          </w:p>
        </w:tc>
      </w:tr>
      <w:tr w:rsidR="00F10558" w:rsidRPr="00F10558" w:rsidTr="00F10558">
        <w:trPr>
          <w:trHeight w:val="15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1 16 10123 01 0000 140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0,5</w:t>
            </w:r>
          </w:p>
        </w:tc>
      </w:tr>
      <w:tr w:rsidR="00F10558" w:rsidRPr="00F10558" w:rsidTr="00F10558">
        <w:trPr>
          <w:trHeight w:val="117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2 19 60010 05 0220 150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-15 151,2</w:t>
            </w:r>
          </w:p>
        </w:tc>
      </w:tr>
      <w:tr w:rsidR="00F10558" w:rsidRPr="00F10558" w:rsidTr="00F10558">
        <w:trPr>
          <w:trHeight w:val="15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муниципальных районов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2 19 35120 05 0110 150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-7,8</w:t>
            </w:r>
          </w:p>
        </w:tc>
      </w:tr>
      <w:tr w:rsidR="00F10558" w:rsidRPr="00F10558" w:rsidTr="00F10558">
        <w:trPr>
          <w:trHeight w:val="112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Субсидии бюджетам муниципальных районов на </w:t>
            </w:r>
            <w:proofErr w:type="spellStart"/>
            <w:r w:rsidRPr="00F10558">
              <w:rPr>
                <w:rFonts w:ascii="Times New Roman" w:eastAsia="Times New Roman" w:hAnsi="Times New Roman" w:cs="Times New Roman"/>
                <w:sz w:val="26"/>
                <w:szCs w:val="26"/>
              </w:rPr>
              <w:t>софинансирование</w:t>
            </w:r>
            <w:proofErr w:type="spellEnd"/>
            <w:r w:rsidRPr="00F105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sz w:val="26"/>
                <w:szCs w:val="26"/>
              </w:rPr>
              <w:t>2 02 20077 05 0220 150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4 246,7</w:t>
            </w:r>
          </w:p>
        </w:tc>
      </w:tr>
      <w:tr w:rsidR="00F10558" w:rsidRPr="00F10558" w:rsidTr="00C56E9F">
        <w:trPr>
          <w:trHeight w:val="112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sz w:val="26"/>
                <w:szCs w:val="26"/>
              </w:rPr>
              <w:t>2 02 20216 05 0220 150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4 318,5</w:t>
            </w:r>
          </w:p>
        </w:tc>
      </w:tr>
      <w:tr w:rsidR="00F10558" w:rsidRPr="00F10558" w:rsidTr="00F10558">
        <w:trPr>
          <w:trHeight w:val="241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sz w:val="26"/>
                <w:szCs w:val="26"/>
              </w:rPr>
              <w:t>2 02 20299 05 0220 150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6 261,5</w:t>
            </w:r>
          </w:p>
        </w:tc>
      </w:tr>
      <w:tr w:rsidR="00F10558" w:rsidRPr="00F10558" w:rsidTr="00F10558">
        <w:trPr>
          <w:trHeight w:val="91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2 02 25497 05 0110 150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233,3</w:t>
            </w:r>
          </w:p>
        </w:tc>
      </w:tr>
      <w:tr w:rsidR="00F10558" w:rsidRPr="00F10558" w:rsidTr="00F10558">
        <w:trPr>
          <w:trHeight w:val="91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2 02 25497 05 0220 150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297,2</w:t>
            </w:r>
          </w:p>
        </w:tc>
      </w:tr>
      <w:tr w:rsidR="00F10558" w:rsidRPr="00F10558" w:rsidTr="00F10558">
        <w:trPr>
          <w:trHeight w:val="12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Субсидии бюджетам муниципальных районов на государственную поддержку малого и среднего предпринимательства в субъектах Российской Федерации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2 02 25527 05 0220 150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720,0</w:t>
            </w:r>
          </w:p>
        </w:tc>
      </w:tr>
      <w:tr w:rsidR="00F10558" w:rsidRPr="00F10558" w:rsidTr="00F10558">
        <w:trPr>
          <w:trHeight w:val="133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sz w:val="26"/>
                <w:szCs w:val="26"/>
              </w:rPr>
              <w:t>2 02 25555 05 0110 150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3 783,4</w:t>
            </w:r>
          </w:p>
        </w:tc>
      </w:tr>
      <w:tr w:rsidR="00F10558" w:rsidRPr="00F10558" w:rsidTr="00F10558">
        <w:trPr>
          <w:trHeight w:val="133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sz w:val="26"/>
                <w:szCs w:val="26"/>
              </w:rPr>
              <w:t>2 02 25555 05 0220 150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157,6</w:t>
            </w:r>
          </w:p>
        </w:tc>
      </w:tr>
      <w:tr w:rsidR="00F10558" w:rsidRPr="00F10558" w:rsidTr="00F10558">
        <w:trPr>
          <w:trHeight w:val="49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Прочие субсидии бюджетам муниципальных районов</w:t>
            </w: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2 02 29999 05 0220 150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6 216,1</w:t>
            </w:r>
          </w:p>
        </w:tc>
      </w:tr>
      <w:tr w:rsidR="00F10558" w:rsidRPr="00F10558" w:rsidTr="00F10558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2 02 30024 05 0220 150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873,9</w:t>
            </w:r>
          </w:p>
        </w:tc>
      </w:tr>
      <w:tr w:rsidR="00F10558" w:rsidRPr="00F10558" w:rsidTr="00F10558">
        <w:trPr>
          <w:trHeight w:val="15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sz w:val="26"/>
                <w:szCs w:val="26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sz w:val="26"/>
                <w:szCs w:val="26"/>
              </w:rPr>
              <w:t>2 02 35082 05 0220 150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2 057,7</w:t>
            </w:r>
          </w:p>
        </w:tc>
      </w:tr>
      <w:tr w:rsidR="00F10558" w:rsidRPr="00F10558" w:rsidTr="00F10558">
        <w:trPr>
          <w:trHeight w:val="148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sz w:val="26"/>
                <w:szCs w:val="26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sz w:val="26"/>
                <w:szCs w:val="26"/>
              </w:rPr>
              <w:t>2 02 35082 05 0110 150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912,3</w:t>
            </w:r>
          </w:p>
        </w:tc>
      </w:tr>
      <w:tr w:rsidR="00F10558" w:rsidRPr="00F10558" w:rsidTr="00F10558">
        <w:trPr>
          <w:trHeight w:val="148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sz w:val="26"/>
                <w:szCs w:val="26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sz w:val="26"/>
                <w:szCs w:val="26"/>
              </w:rPr>
              <w:t>2 02 35120 05 0110 150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3,8</w:t>
            </w:r>
          </w:p>
        </w:tc>
      </w:tr>
      <w:tr w:rsidR="00F10558" w:rsidRPr="00F10558" w:rsidTr="00F10558">
        <w:trPr>
          <w:trHeight w:val="61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sz w:val="26"/>
                <w:szCs w:val="2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2 02 49999 05 0220 150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459,8</w:t>
            </w:r>
          </w:p>
        </w:tc>
      </w:tr>
      <w:tr w:rsidR="00F10558" w:rsidRPr="00F10558" w:rsidTr="00F10558">
        <w:trPr>
          <w:trHeight w:val="12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</w:t>
            </w:r>
            <w:proofErr w:type="gramStart"/>
            <w:r w:rsidRPr="00F105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,</w:t>
            </w:r>
            <w:proofErr w:type="gramEnd"/>
            <w:r w:rsidRPr="00F105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принятых органами власти другого уровня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2 02 45160 05 0220 150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5 528,3</w:t>
            </w:r>
          </w:p>
        </w:tc>
      </w:tr>
      <w:tr w:rsidR="00F10558" w:rsidRPr="00F10558" w:rsidTr="00F10558">
        <w:trPr>
          <w:trHeight w:val="6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Администрация города Княгинино Княгининского района Нижегородского района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119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985,4</w:t>
            </w:r>
          </w:p>
        </w:tc>
      </w:tr>
      <w:tr w:rsidR="00F10558" w:rsidRPr="00F10558" w:rsidTr="00C56E9F">
        <w:trPr>
          <w:trHeight w:val="982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1 11 05013 13 0000 120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826,7</w:t>
            </w:r>
          </w:p>
        </w:tc>
      </w:tr>
      <w:tr w:rsidR="00F10558" w:rsidRPr="00F10558" w:rsidTr="00F10558">
        <w:trPr>
          <w:trHeight w:val="12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 поселений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1 14 06013 13 0000 430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153,3</w:t>
            </w:r>
          </w:p>
        </w:tc>
      </w:tr>
      <w:tr w:rsidR="00F10558" w:rsidRPr="00F10558" w:rsidTr="00F10558">
        <w:trPr>
          <w:trHeight w:val="190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sz w:val="26"/>
                <w:szCs w:val="26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1 14 06313 13 0000 430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5,4</w:t>
            </w:r>
          </w:p>
        </w:tc>
      </w:tr>
      <w:tr w:rsidR="00F10558" w:rsidRPr="00F10558" w:rsidTr="00F10558">
        <w:trPr>
          <w:trHeight w:val="6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Министерство имущественных и земельных отношений Нижегородской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143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23,1</w:t>
            </w:r>
          </w:p>
        </w:tc>
      </w:tr>
      <w:tr w:rsidR="00F10558" w:rsidRPr="00F10558" w:rsidTr="00F10558">
        <w:trPr>
          <w:trHeight w:val="18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143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1 11 05013 13 0000 120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23,1</w:t>
            </w:r>
          </w:p>
        </w:tc>
      </w:tr>
      <w:tr w:rsidR="00F10558" w:rsidRPr="00F10558" w:rsidTr="00F10558">
        <w:trPr>
          <w:trHeight w:val="73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lastRenderedPageBreak/>
              <w:t>Министерство социальной политики Нижегородской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150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12,2</w:t>
            </w:r>
          </w:p>
        </w:tc>
      </w:tr>
      <w:tr w:rsidR="00F10558" w:rsidRPr="00F10558" w:rsidTr="00F10558">
        <w:trPr>
          <w:trHeight w:val="27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(Административные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  <w:proofErr w:type="gramStart"/>
            <w:r w:rsidRPr="00F105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( </w:t>
            </w:r>
            <w:proofErr w:type="gramEnd"/>
            <w:r w:rsidRPr="00F10558">
              <w:rPr>
                <w:rFonts w:ascii="Times New Roman" w:eastAsia="Times New Roman" w:hAnsi="Times New Roman" w:cs="Times New Roman"/>
                <w:sz w:val="26"/>
                <w:szCs w:val="26"/>
              </w:rPr>
              <w:t>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1 16 01053 01 0035 140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0,5</w:t>
            </w:r>
          </w:p>
        </w:tc>
      </w:tr>
      <w:tr w:rsidR="00F10558" w:rsidRPr="00F10558" w:rsidTr="00F10558">
        <w:trPr>
          <w:trHeight w:val="271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(Административные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  <w:proofErr w:type="gramStart"/>
            <w:r w:rsidRPr="00F105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( </w:t>
            </w:r>
            <w:proofErr w:type="gramEnd"/>
            <w:r w:rsidRPr="00F10558">
              <w:rPr>
                <w:rFonts w:ascii="Times New Roman" w:eastAsia="Times New Roman" w:hAnsi="Times New Roman" w:cs="Times New Roman"/>
                <w:sz w:val="26"/>
                <w:szCs w:val="26"/>
              </w:rPr>
              <w:t>штраф за вовлечение несовершеннолетнего в процесс потребления табака)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1 16 01063 01 0023 140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1,0</w:t>
            </w:r>
          </w:p>
        </w:tc>
      </w:tr>
      <w:tr w:rsidR="00F10558" w:rsidRPr="00F10558" w:rsidTr="00F10558">
        <w:trPr>
          <w:trHeight w:val="253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  <w:r w:rsidRPr="00F1055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(иные штрафы</w:t>
            </w:r>
            <w:proofErr w:type="gramStart"/>
            <w:r w:rsidRPr="00F105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)</w:t>
            </w:r>
            <w:proofErr w:type="gram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150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1 16 01063 01 9000 140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8,2</w:t>
            </w:r>
          </w:p>
        </w:tc>
      </w:tr>
      <w:tr w:rsidR="00F10558" w:rsidRPr="00F10558" w:rsidTr="00F10558">
        <w:trPr>
          <w:trHeight w:val="271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1 16 01203 01 0021 140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1,7</w:t>
            </w:r>
          </w:p>
        </w:tc>
      </w:tr>
      <w:tr w:rsidR="00F10558" w:rsidRPr="00F10558" w:rsidTr="00C56E9F">
        <w:trPr>
          <w:trHeight w:val="55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1 16 01203 01 9000 140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0,8</w:t>
            </w:r>
          </w:p>
        </w:tc>
      </w:tr>
      <w:tr w:rsidR="00F10558" w:rsidRPr="00F10558" w:rsidTr="00F10558">
        <w:trPr>
          <w:trHeight w:val="103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Государственная инспекция по надзору за техническим состоянием самоходных машин и других видов техники Нижегородской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178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1,5</w:t>
            </w:r>
          </w:p>
        </w:tc>
      </w:tr>
      <w:tr w:rsidR="00F10558" w:rsidRPr="00F10558" w:rsidTr="00F10558">
        <w:trPr>
          <w:trHeight w:val="33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</w:t>
            </w: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178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1 16 10123 01 0051 140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1,5</w:t>
            </w:r>
          </w:p>
        </w:tc>
      </w:tr>
      <w:tr w:rsidR="00F10558" w:rsidRPr="00F10558" w:rsidTr="00F10558">
        <w:trPr>
          <w:trHeight w:val="61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lastRenderedPageBreak/>
              <w:t xml:space="preserve">Главное управление МВД России по Нижегородской области 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188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449,4</w:t>
            </w:r>
          </w:p>
        </w:tc>
      </w:tr>
      <w:tr w:rsidR="00F10558" w:rsidRPr="00F10558" w:rsidTr="00F10558">
        <w:trPr>
          <w:trHeight w:val="30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 (государственная пошлина за выдачу паспорта, удостоверяющего личность гражданина Российской Федерации за пределами территории Российской Федерации (при обращении через многофункциональные центры)</w:t>
            </w:r>
            <w:proofErr w:type="gram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188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1 08 06000 01 8003 110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34,0</w:t>
            </w:r>
          </w:p>
        </w:tc>
      </w:tr>
      <w:tr w:rsidR="00F10558" w:rsidRPr="00F10558" w:rsidTr="00F10558">
        <w:trPr>
          <w:trHeight w:val="3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F10558">
              <w:rPr>
                <w:rFonts w:ascii="Times New Roman" w:eastAsia="Times New Roman" w:hAnsi="Times New Roman" w:cs="Times New Roman"/>
                <w:sz w:val="26"/>
                <w:szCs w:val="26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 (государственная пошлина за выдачу паспорта, удостоверяющего личность гражданина Российской Федерации за пределами территории Российской Федерации, гражданину Российской Федерации в возрасте до 14 лет (при обращении через многофункциональные центры)</w:t>
            </w:r>
            <w:proofErr w:type="gram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188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1 08 06000 01 8005 110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4,0</w:t>
            </w:r>
          </w:p>
        </w:tc>
      </w:tr>
      <w:tr w:rsidR="00F10558" w:rsidRPr="00F10558" w:rsidTr="00F10558">
        <w:trPr>
          <w:trHeight w:val="15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Государственная пошлина за выдачу и обмен паспорта гражданина Российской Федерации (государственная пошлина за выдачу паспорта гражданина Российской Федерации (при обращении через многофункциональные центры)</w:t>
            </w:r>
            <w:proofErr w:type="gram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188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1 08 07100 01 8034 110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50,0</w:t>
            </w:r>
          </w:p>
        </w:tc>
      </w:tr>
      <w:tr w:rsidR="00F10558" w:rsidRPr="00F10558" w:rsidTr="00F10558">
        <w:trPr>
          <w:trHeight w:val="181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Государственная пошлина за выдачу и обмен паспорта гражданина Российской Федерации (государственная пошлина за выдачу паспорта гражданина Российской Федерации взамен утраченного или пришедшего в негодность (при обращении через многофункциональные центры)</w:t>
            </w: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gram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188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1 08 07100 01 8035 110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6,7</w:t>
            </w:r>
          </w:p>
        </w:tc>
      </w:tr>
      <w:tr w:rsidR="00F10558" w:rsidRPr="00F10558" w:rsidTr="00C56E9F">
        <w:trPr>
          <w:trHeight w:val="982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188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1 16 10123 01 0051 140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354,7</w:t>
            </w:r>
          </w:p>
        </w:tc>
      </w:tr>
      <w:tr w:rsidR="00F10558" w:rsidRPr="00F10558" w:rsidTr="00F10558">
        <w:trPr>
          <w:trHeight w:val="91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Управление по обеспечению деятельности мировых судей, адвокатуры и нотариата Нижегородской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218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133,7</w:t>
            </w:r>
          </w:p>
        </w:tc>
      </w:tr>
      <w:tr w:rsidR="00F10558" w:rsidRPr="00F10558" w:rsidTr="00F10558">
        <w:trPr>
          <w:trHeight w:val="33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</w:t>
            </w:r>
            <w:proofErr w:type="spellStart"/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психоактивных</w:t>
            </w:r>
            <w:proofErr w:type="spellEnd"/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веществ)</w:t>
            </w:r>
            <w:proofErr w:type="gram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1 16 01063 01 0009 140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2,0</w:t>
            </w:r>
          </w:p>
        </w:tc>
      </w:tr>
      <w:tr w:rsidR="00F10558" w:rsidRPr="00F10558" w:rsidTr="00F10558">
        <w:trPr>
          <w:trHeight w:val="24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218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1 16 01063 01 0101 140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8,3</w:t>
            </w:r>
          </w:p>
        </w:tc>
      </w:tr>
      <w:tr w:rsidR="00F10558" w:rsidRPr="00F10558" w:rsidTr="00F10558">
        <w:trPr>
          <w:trHeight w:val="24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самовольное подключение и использование электрической, тепловой энергии, нефти или газа)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218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1 16 01073 01 0019 140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10,0</w:t>
            </w:r>
          </w:p>
        </w:tc>
      </w:tr>
      <w:tr w:rsidR="00F10558" w:rsidRPr="00F10558" w:rsidTr="00F10558">
        <w:trPr>
          <w:trHeight w:val="30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незаконную продажу товаров (иных вещей), свободная реализация которых запрещена или ограничена)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218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1 16 01143 01 0002 140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0,8</w:t>
            </w:r>
          </w:p>
        </w:tc>
      </w:tr>
      <w:tr w:rsidR="00F10558" w:rsidRPr="00F10558" w:rsidTr="00F10558">
        <w:trPr>
          <w:trHeight w:val="388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F10558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воспрепятствование законной деятельности должностного лица органа,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судов)</w:t>
            </w:r>
            <w:proofErr w:type="gram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218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1 16 01173 01 0008 140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3,0</w:t>
            </w:r>
          </w:p>
        </w:tc>
      </w:tr>
      <w:tr w:rsidR="00F10558" w:rsidRPr="00F10558" w:rsidTr="00C56E9F">
        <w:trPr>
          <w:trHeight w:val="26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F105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</w:t>
            </w:r>
            <w:r w:rsidRPr="00F1055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уполномоченной в соответствии с федеральными законами на осуществление государственного надзора (должностного лица), органа (должностного</w:t>
            </w:r>
            <w:proofErr w:type="gramEnd"/>
            <w:r w:rsidRPr="00F105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F10558">
              <w:rPr>
                <w:rFonts w:ascii="Times New Roman" w:eastAsia="Times New Roman" w:hAnsi="Times New Roman" w:cs="Times New Roman"/>
                <w:sz w:val="26"/>
                <w:szCs w:val="26"/>
              </w:rPr>
              <w:t>лица), осуществляющего муниципальный контроль)</w:t>
            </w:r>
            <w:proofErr w:type="gram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218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1 16 01193 01 0005 140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9,5</w:t>
            </w:r>
          </w:p>
        </w:tc>
      </w:tr>
      <w:tr w:rsidR="00F10558" w:rsidRPr="00F10558" w:rsidTr="00F10558">
        <w:trPr>
          <w:trHeight w:val="24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F1055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непредставление сведений (информации)</w:t>
            </w:r>
            <w:proofErr w:type="gram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218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1 16 01193 01 0007 140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25,0</w:t>
            </w:r>
          </w:p>
        </w:tc>
      </w:tr>
      <w:tr w:rsidR="00F10558" w:rsidRPr="00F10558" w:rsidTr="00F10558">
        <w:trPr>
          <w:trHeight w:val="24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заведомо ложный вызов специализированных служб)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218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1 16 01193 01 0013 140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10,0</w:t>
            </w:r>
          </w:p>
        </w:tc>
      </w:tr>
      <w:tr w:rsidR="00F10558" w:rsidRPr="00F10558" w:rsidTr="00F10558">
        <w:trPr>
          <w:trHeight w:val="58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F1055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нарушение правил производства, приобретения, продажи, передачи, хранения, перевозки, ношения, коллекционирования, экспонирования, уничтожения или учета оружия и патронов к нему, а также нарушение правил производства, продажи, хранения</w:t>
            </w:r>
            <w:proofErr w:type="gramEnd"/>
            <w:r w:rsidRPr="00F10558">
              <w:rPr>
                <w:rFonts w:ascii="Times New Roman" w:eastAsia="Times New Roman" w:hAnsi="Times New Roman" w:cs="Times New Roman"/>
                <w:sz w:val="26"/>
                <w:szCs w:val="26"/>
              </w:rPr>
              <w:t>, уничтожения или учета взрывчатых веществ и взрывных устройств, пиротехнических изделий,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218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1 16 01203 01 0008 140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1,8</w:t>
            </w:r>
          </w:p>
        </w:tc>
      </w:tr>
      <w:tr w:rsidR="00F10558" w:rsidRPr="00F10558" w:rsidTr="00F10558">
        <w:trPr>
          <w:trHeight w:val="27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218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1 16 01203 01 0021 140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1,2</w:t>
            </w:r>
          </w:p>
        </w:tc>
      </w:tr>
      <w:tr w:rsidR="00F10558" w:rsidRPr="00F10558" w:rsidTr="00C56E9F">
        <w:trPr>
          <w:trHeight w:val="112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</w:t>
            </w: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комиссиями по делам несовершеннолетних и защите их прав (иные штрафы)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218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1 16 01203 01 9000 140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62,1</w:t>
            </w:r>
          </w:p>
        </w:tc>
      </w:tr>
      <w:tr w:rsidR="00F10558" w:rsidRPr="00F10558" w:rsidTr="00F10558">
        <w:trPr>
          <w:trHeight w:val="9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lastRenderedPageBreak/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321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13 659,0</w:t>
            </w:r>
          </w:p>
        </w:tc>
      </w:tr>
      <w:tr w:rsidR="00F10558" w:rsidRPr="00F10558" w:rsidTr="00F10558">
        <w:trPr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 (при обращении через многофункциональные центры)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321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1 08 07020 01 8000 110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13 659,0</w:t>
            </w:r>
          </w:p>
        </w:tc>
      </w:tr>
      <w:tr w:rsidR="00F10558" w:rsidRPr="00F10558" w:rsidTr="00F10558">
        <w:trPr>
          <w:trHeight w:val="6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Департамент </w:t>
            </w:r>
            <w:proofErr w:type="spellStart"/>
            <w:r w:rsidRPr="00F10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Росприроднадзора</w:t>
            </w:r>
            <w:proofErr w:type="spellEnd"/>
            <w:r w:rsidRPr="00F10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по Приволжскому федеральному округу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048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-14,5</w:t>
            </w:r>
          </w:p>
        </w:tc>
      </w:tr>
      <w:tr w:rsidR="00F10558" w:rsidRPr="00F10558" w:rsidTr="00F10558">
        <w:trPr>
          <w:trHeight w:val="15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048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1 12 01010 01 6000 120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18,4</w:t>
            </w:r>
          </w:p>
        </w:tc>
      </w:tr>
      <w:tr w:rsidR="00F10558" w:rsidRPr="00F10558" w:rsidTr="00F10558">
        <w:trPr>
          <w:trHeight w:val="12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Плата за сбросы загрязняющих веществ в водные объекты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048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1 12 01030 01 6000 120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-22,6</w:t>
            </w:r>
          </w:p>
        </w:tc>
      </w:tr>
      <w:tr w:rsidR="00F10558" w:rsidRPr="00F10558" w:rsidTr="00F10558">
        <w:trPr>
          <w:trHeight w:val="12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048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1 12 01041 01 6000 120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-10,3</w:t>
            </w:r>
          </w:p>
        </w:tc>
      </w:tr>
      <w:tr w:rsidR="00F10558" w:rsidRPr="00F10558" w:rsidTr="00F10558">
        <w:trPr>
          <w:trHeight w:val="6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Департамент лесного хозяйства Нижегородской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056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47,4</w:t>
            </w:r>
          </w:p>
        </w:tc>
      </w:tr>
      <w:tr w:rsidR="00F10558" w:rsidRPr="00F10558" w:rsidTr="00C56E9F">
        <w:trPr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</w:t>
            </w: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056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1 16 11050 01 0000 140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47,4</w:t>
            </w:r>
          </w:p>
        </w:tc>
      </w:tr>
      <w:tr w:rsidR="00F10558" w:rsidRPr="00F10558" w:rsidTr="00F10558">
        <w:trPr>
          <w:trHeight w:val="6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lastRenderedPageBreak/>
              <w:t>Государственная жилищная инспекция Нижегородской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798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5,1</w:t>
            </w:r>
          </w:p>
        </w:tc>
      </w:tr>
      <w:tr w:rsidR="00F10558" w:rsidRPr="00F10558" w:rsidTr="00F10558">
        <w:trPr>
          <w:trHeight w:val="328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798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34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1 16 10123 01 0051 140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5,1</w:t>
            </w:r>
          </w:p>
        </w:tc>
      </w:tr>
      <w:tr w:rsidR="00F10558" w:rsidRPr="00F10558" w:rsidTr="00F10558"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             ИТОГО ДОХОДОВ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F1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58" w:rsidRPr="00F10558" w:rsidRDefault="00F10558" w:rsidP="008C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10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466 586,8</w:t>
            </w:r>
          </w:p>
        </w:tc>
      </w:tr>
    </w:tbl>
    <w:p w:rsidR="00B903C2" w:rsidRPr="00F10558" w:rsidRDefault="00B903C2" w:rsidP="00F10558">
      <w:pPr>
        <w:jc w:val="both"/>
        <w:rPr>
          <w:sz w:val="28"/>
          <w:szCs w:val="28"/>
        </w:rPr>
      </w:pPr>
    </w:p>
    <w:sectPr w:rsidR="00B903C2" w:rsidRPr="00F10558" w:rsidSect="008E5BB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3D4" w:rsidRDefault="00DE63D4" w:rsidP="008E5BBD">
      <w:pPr>
        <w:spacing w:after="0" w:line="240" w:lineRule="auto"/>
      </w:pPr>
      <w:r>
        <w:separator/>
      </w:r>
    </w:p>
  </w:endnote>
  <w:endnote w:type="continuationSeparator" w:id="0">
    <w:p w:rsidR="00DE63D4" w:rsidRDefault="00DE63D4" w:rsidP="008E5B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3D4" w:rsidRDefault="00DE63D4" w:rsidP="008E5BBD">
      <w:pPr>
        <w:spacing w:after="0" w:line="240" w:lineRule="auto"/>
      </w:pPr>
      <w:r>
        <w:separator/>
      </w:r>
    </w:p>
  </w:footnote>
  <w:footnote w:type="continuationSeparator" w:id="0">
    <w:p w:rsidR="00DE63D4" w:rsidRDefault="00DE63D4" w:rsidP="008E5B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7236550"/>
      <w:docPartObj>
        <w:docPartGallery w:val="Page Numbers (Top of Page)"/>
        <w:docPartUnique/>
      </w:docPartObj>
    </w:sdtPr>
    <w:sdtEndPr/>
    <w:sdtContent>
      <w:p w:rsidR="00B80141" w:rsidRDefault="00E3167F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6296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8E5BBD" w:rsidRDefault="008E5BB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558"/>
    <w:rsid w:val="00180E2D"/>
    <w:rsid w:val="0034632B"/>
    <w:rsid w:val="00436D61"/>
    <w:rsid w:val="004667CC"/>
    <w:rsid w:val="008C193B"/>
    <w:rsid w:val="008E5BBD"/>
    <w:rsid w:val="009C17E5"/>
    <w:rsid w:val="00B80141"/>
    <w:rsid w:val="00B903C2"/>
    <w:rsid w:val="00BD0BED"/>
    <w:rsid w:val="00BE6296"/>
    <w:rsid w:val="00C56E9F"/>
    <w:rsid w:val="00DE63D4"/>
    <w:rsid w:val="00E07A04"/>
    <w:rsid w:val="00E3167F"/>
    <w:rsid w:val="00E640B7"/>
    <w:rsid w:val="00F10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5B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E5BBD"/>
  </w:style>
  <w:style w:type="paragraph" w:styleId="a5">
    <w:name w:val="footer"/>
    <w:basedOn w:val="a"/>
    <w:link w:val="a6"/>
    <w:uiPriority w:val="99"/>
    <w:unhideWhenUsed/>
    <w:rsid w:val="008E5B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E5B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5B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E5BBD"/>
  </w:style>
  <w:style w:type="paragraph" w:styleId="a5">
    <w:name w:val="footer"/>
    <w:basedOn w:val="a"/>
    <w:link w:val="a6"/>
    <w:uiPriority w:val="99"/>
    <w:unhideWhenUsed/>
    <w:rsid w:val="008E5B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E5B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8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4417</Words>
  <Characters>25177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Приёмная</cp:lastModifiedBy>
  <cp:revision>4</cp:revision>
  <cp:lastPrinted>2021-03-24T10:51:00Z</cp:lastPrinted>
  <dcterms:created xsi:type="dcterms:W3CDTF">2021-09-24T07:31:00Z</dcterms:created>
  <dcterms:modified xsi:type="dcterms:W3CDTF">2021-09-29T07:12:00Z</dcterms:modified>
</cp:coreProperties>
</file>